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413D59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413D59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413D59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413D59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Pr="005952C5" w:rsidRDefault="00391873" w:rsidP="005952C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5">
              <w:rPr>
                <w:rFonts w:ascii="Times New Roman" w:hAnsi="Times New Roman" w:cs="Times New Roman"/>
                <w:sz w:val="24"/>
                <w:szCs w:val="24"/>
              </w:rPr>
              <w:t>Muoversi consapevolmente nello spazio circostante, orientandosi a</w:t>
            </w:r>
            <w:r w:rsidR="005952C5" w:rsidRPr="005952C5">
              <w:rPr>
                <w:rFonts w:ascii="Times New Roman" w:hAnsi="Times New Roman" w:cs="Times New Roman"/>
                <w:sz w:val="24"/>
                <w:szCs w:val="24"/>
              </w:rPr>
              <w:t xml:space="preserve">ttraverso punti di riferimento, </w:t>
            </w:r>
            <w:r w:rsidRPr="005952C5">
              <w:rPr>
                <w:rFonts w:ascii="Times New Roman" w:hAnsi="Times New Roman" w:cs="Times New Roman"/>
                <w:sz w:val="24"/>
                <w:szCs w:val="24"/>
              </w:rPr>
              <w:t>utilizzando gli indicatori topologici (avanti, dietr</w:t>
            </w:r>
            <w:r w:rsidR="005952C5" w:rsidRPr="005952C5">
              <w:rPr>
                <w:rFonts w:ascii="Times New Roman" w:hAnsi="Times New Roman" w:cs="Times New Roman"/>
                <w:sz w:val="24"/>
                <w:szCs w:val="24"/>
              </w:rPr>
              <w:t xml:space="preserve">o, sinistra, destra, ecc.) e le </w:t>
            </w:r>
            <w:r w:rsidRPr="005952C5">
              <w:rPr>
                <w:rFonts w:ascii="Times New Roman" w:hAnsi="Times New Roman" w:cs="Times New Roman"/>
                <w:sz w:val="24"/>
                <w:szCs w:val="24"/>
              </w:rPr>
              <w:t>mappe di spazi noti che si formano nella mente (carte mentali).</w:t>
            </w:r>
          </w:p>
          <w:p w:rsidR="00E860B5" w:rsidRPr="005952C5" w:rsidRDefault="00E860B5" w:rsidP="005952C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5952C5" w:rsidRDefault="005952C5" w:rsidP="005952C5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2C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91873" w:rsidRPr="005952C5">
              <w:rPr>
                <w:rFonts w:ascii="Times New Roman" w:hAnsi="Times New Roman" w:cs="Times New Roman"/>
                <w:sz w:val="24"/>
                <w:szCs w:val="24"/>
              </w:rPr>
              <w:t>racciare percorsi effettuati nello spazio circostante.</w:t>
            </w:r>
          </w:p>
          <w:p w:rsidR="00E860B5" w:rsidRPr="005952C5" w:rsidRDefault="00E860B5" w:rsidP="005952C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5952C5" w:rsidRDefault="00E860B5" w:rsidP="005952C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5952C5" w:rsidRDefault="00E860B5" w:rsidP="005952C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25D2" w:rsidRPr="003A25D2" w:rsidRDefault="003A25D2" w:rsidP="003A25D2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D2">
              <w:rPr>
                <w:rFonts w:ascii="Times New Roman" w:hAnsi="Times New Roman" w:cs="Times New Roman"/>
                <w:sz w:val="24"/>
                <w:szCs w:val="24"/>
              </w:rPr>
              <w:t>Esecuzione e rappresentazione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5D2">
              <w:rPr>
                <w:rFonts w:ascii="Times New Roman" w:hAnsi="Times New Roman" w:cs="Times New Roman"/>
                <w:sz w:val="24"/>
                <w:szCs w:val="24"/>
              </w:rPr>
              <w:t>di percorsi.</w:t>
            </w:r>
          </w:p>
          <w:p w:rsidR="003A25D2" w:rsidRPr="003A25D2" w:rsidRDefault="003A25D2" w:rsidP="003A25D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3A25D2" w:rsidRDefault="003A25D2" w:rsidP="003A25D2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D2">
              <w:rPr>
                <w:rFonts w:ascii="Times New Roman" w:hAnsi="Times New Roman" w:cs="Times New Roman"/>
                <w:sz w:val="24"/>
                <w:szCs w:val="24"/>
              </w:rPr>
              <w:t>Rappresentazione grafica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5D2">
              <w:rPr>
                <w:rFonts w:ascii="Times New Roman" w:hAnsi="Times New Roman" w:cs="Times New Roman"/>
                <w:sz w:val="24"/>
                <w:szCs w:val="24"/>
              </w:rPr>
              <w:t>uno spazio con l'uso di simboli</w:t>
            </w:r>
          </w:p>
          <w:p w:rsidR="00E860B5" w:rsidRPr="003A25D2" w:rsidRDefault="00E860B5" w:rsidP="003A25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3A25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3A0F5D" w:rsidRDefault="003A0F5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F5D" w:rsidRDefault="003A0F5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F5D" w:rsidRDefault="003A0F5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F5D" w:rsidRDefault="003A0F5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F5D" w:rsidRDefault="003A0F5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F5D" w:rsidRDefault="003A0F5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3A0F5D" w:rsidP="003A0F5D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0F5D">
              <w:rPr>
                <w:rFonts w:ascii="Times New Roman" w:hAnsi="Times New Roman" w:cs="Times New Roman"/>
                <w:sz w:val="24"/>
                <w:szCs w:val="24"/>
              </w:rPr>
              <w:t xml:space="preserve">Utilizzare adeguatamente gli indicatori topologici per definire la posizione di persone </w:t>
            </w:r>
            <w:proofErr w:type="gramStart"/>
            <w:r w:rsidRPr="003A0F5D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gramEnd"/>
            <w:r w:rsidRPr="003A0F5D">
              <w:rPr>
                <w:rFonts w:ascii="Times New Roman" w:hAnsi="Times New Roman" w:cs="Times New Roman"/>
                <w:sz w:val="24"/>
                <w:szCs w:val="24"/>
              </w:rPr>
              <w:t xml:space="preserve"> oggetti nello spazio, ponendoli in relazione tra loro o in rapporto ad un punto di riferimento</w:t>
            </w:r>
          </w:p>
          <w:p w:rsidR="003A0F5D" w:rsidRDefault="003A0F5D" w:rsidP="003A0F5D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F5D" w:rsidRDefault="003A0F5D" w:rsidP="003A0F5D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Eseguire percorsi in uno spazio limitato e noto;</w:t>
            </w:r>
          </w:p>
          <w:p w:rsidR="003A0F5D" w:rsidRPr="003A0F5D" w:rsidRDefault="003A0F5D" w:rsidP="003A0F5D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F5D" w:rsidRPr="003A0F5D" w:rsidRDefault="003A0F5D" w:rsidP="003A0F5D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Ricostruire mentalmente percorsi, verbalizzarli e rappresentarli anche con l’uso dei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simboli</w:t>
            </w:r>
            <w:proofErr w:type="gramEnd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Pr="003A25D2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25D2" w:rsidRDefault="003A25D2" w:rsidP="003A25D2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25D2">
              <w:rPr>
                <w:rFonts w:ascii="Times New Roman" w:hAnsi="Times New Roman" w:cs="Times New Roman"/>
                <w:sz w:val="24"/>
                <w:szCs w:val="24"/>
              </w:rPr>
              <w:t>I percorsi</w:t>
            </w:r>
          </w:p>
          <w:p w:rsidR="003A25D2" w:rsidRDefault="003A25D2" w:rsidP="003A25D2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5D2" w:rsidRDefault="003A25D2" w:rsidP="003A25D2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simboli</w:t>
            </w:r>
          </w:p>
          <w:p w:rsidR="003A25D2" w:rsidRPr="003A25D2" w:rsidRDefault="003A25D2" w:rsidP="003A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A25D2" w:rsidRDefault="003A25D2" w:rsidP="003A25D2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Gli indicatori topologici</w:t>
            </w:r>
          </w:p>
          <w:p w:rsidR="003A25D2" w:rsidRPr="003A25D2" w:rsidRDefault="003A25D2" w:rsidP="003A25D2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5D2" w:rsidRPr="003A25D2" w:rsidRDefault="003A25D2" w:rsidP="003A25D2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2D23" w:rsidRPr="003A25D2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A25D2" w:rsidRPr="003A25D2" w:rsidRDefault="003A25D2" w:rsidP="006B124B">
            <w:pPr>
              <w:rPr>
                <w:rFonts w:ascii="Times New Roman" w:hAnsi="Times New Roman" w:cs="Times New Roman"/>
                <w:sz w:val="24"/>
              </w:rPr>
            </w:pPr>
          </w:p>
          <w:p w:rsidR="00382D23" w:rsidRPr="003A25D2" w:rsidRDefault="003A25D2" w:rsidP="003A25D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A25D2">
              <w:rPr>
                <w:rFonts w:ascii="Times New Roman" w:hAnsi="Times New Roman" w:cs="Times New Roman"/>
                <w:sz w:val="24"/>
              </w:rPr>
              <w:t>Rappresentazione di un percorso effettuato in palestra,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25D2">
              <w:rPr>
                <w:rFonts w:ascii="Times New Roman" w:hAnsi="Times New Roman" w:cs="Times New Roman"/>
                <w:sz w:val="24"/>
              </w:rPr>
              <w:t>in giardino,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25D2">
              <w:rPr>
                <w:rFonts w:ascii="Times New Roman" w:hAnsi="Times New Roman" w:cs="Times New Roman"/>
                <w:sz w:val="24"/>
              </w:rPr>
              <w:t>per venire a scuola…</w:t>
            </w:r>
            <w:proofErr w:type="gramEnd"/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413D59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OTTOBRE-NOVEMBRE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413D59" w:rsidRPr="00DC0269" w:rsidRDefault="00413D59" w:rsidP="00413D59">
            <w:pPr>
              <w:pStyle w:val="Default"/>
              <w:spacing w:line="276" w:lineRule="auto"/>
            </w:pPr>
            <w:r w:rsidRPr="00DC0269">
              <w:lastRenderedPageBreak/>
              <w:t xml:space="preserve">Osservazione, descrizione, comparazione, messa </w:t>
            </w:r>
            <w:proofErr w:type="gramStart"/>
            <w:r w:rsidRPr="00DC0269">
              <w:t>in relazione all’</w:t>
            </w:r>
            <w:proofErr w:type="gramEnd"/>
            <w:r w:rsidRPr="00DC0269">
              <w:t>interno di contesti esperiti dagli alunni.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413D59" w:rsidRPr="00314378" w:rsidRDefault="00413D59" w:rsidP="00413D5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413D59" w:rsidRPr="00314378" w:rsidRDefault="00413D59" w:rsidP="00413D5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413D59" w:rsidRPr="00314378" w:rsidRDefault="00413D59" w:rsidP="00413D5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E860B5" w:rsidRDefault="00413D59" w:rsidP="00413D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16115"/>
    <w:multiLevelType w:val="hybridMultilevel"/>
    <w:tmpl w:val="99C6D018"/>
    <w:lvl w:ilvl="0" w:tplc="32CE7FFE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34323"/>
    <w:multiLevelType w:val="hybridMultilevel"/>
    <w:tmpl w:val="96B88026"/>
    <w:lvl w:ilvl="0" w:tplc="47BA28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802F7"/>
    <w:multiLevelType w:val="hybridMultilevel"/>
    <w:tmpl w:val="39B082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7D26AB"/>
    <w:multiLevelType w:val="hybridMultilevel"/>
    <w:tmpl w:val="5B427E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62395"/>
    <w:multiLevelType w:val="hybridMultilevel"/>
    <w:tmpl w:val="3DC8B3DA"/>
    <w:lvl w:ilvl="0" w:tplc="47BA28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82D23"/>
    <w:rsid w:val="00391873"/>
    <w:rsid w:val="003A0F5D"/>
    <w:rsid w:val="003A25D2"/>
    <w:rsid w:val="00413D59"/>
    <w:rsid w:val="005952C5"/>
    <w:rsid w:val="006B124B"/>
    <w:rsid w:val="006F7496"/>
    <w:rsid w:val="00B33980"/>
    <w:rsid w:val="00B72B3F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413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413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C0028-3199-4DB4-83B3-264B2955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5</cp:revision>
  <dcterms:created xsi:type="dcterms:W3CDTF">2015-11-03T15:37:00Z</dcterms:created>
  <dcterms:modified xsi:type="dcterms:W3CDTF">2015-11-03T18:13:00Z</dcterms:modified>
</cp:coreProperties>
</file>